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CB7B" w14:textId="070C5329" w:rsidR="004663B8" w:rsidRDefault="00E32B64">
      <w:r>
        <w:rPr>
          <w:noProof/>
        </w:rPr>
        <w:drawing>
          <wp:inline distT="0" distB="0" distL="0" distR="0" wp14:anchorId="18E2F9D0" wp14:editId="1FB40D5C">
            <wp:extent cx="25622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EE411" w14:textId="77777777" w:rsidR="006A4F71" w:rsidRDefault="006A4F71" w:rsidP="006A4F71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p w14:paraId="66BA9043" w14:textId="772AAF8D" w:rsidR="006A4F71" w:rsidRDefault="006A4F71" w:rsidP="006A4F71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BB4701">
        <w:rPr>
          <w:b/>
          <w:bCs/>
          <w:sz w:val="36"/>
          <w:szCs w:val="36"/>
          <w:u w:val="single"/>
        </w:rPr>
        <w:t>Friday Review</w:t>
      </w:r>
      <w:r w:rsidR="001B2C5D">
        <w:rPr>
          <w:b/>
          <w:bCs/>
          <w:sz w:val="36"/>
          <w:szCs w:val="36"/>
          <w:u w:val="single"/>
        </w:rPr>
        <w:t>—</w:t>
      </w:r>
      <w:r w:rsidR="000D5D00">
        <w:rPr>
          <w:b/>
          <w:bCs/>
          <w:sz w:val="36"/>
          <w:szCs w:val="36"/>
          <w:u w:val="single"/>
        </w:rPr>
        <w:t>5/21/21</w:t>
      </w:r>
    </w:p>
    <w:p w14:paraId="3B9DBAB8" w14:textId="7620E3CC" w:rsidR="000D5D00" w:rsidRDefault="000D5D00" w:rsidP="000D5D00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66D01200" w14:textId="4CD9E991" w:rsidR="000D5D00" w:rsidRDefault="000D5D00" w:rsidP="000D5D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afternoon, and welcome (almost) to the weekend! Hope you have something fun on your weekend “to-do” list.</w:t>
      </w:r>
    </w:p>
    <w:p w14:paraId="5EE23132" w14:textId="26863CFB" w:rsidR="00510DCF" w:rsidRDefault="00510DCF" w:rsidP="000D5D00">
      <w:pPr>
        <w:spacing w:after="0" w:line="240" w:lineRule="auto"/>
        <w:rPr>
          <w:sz w:val="24"/>
          <w:szCs w:val="24"/>
        </w:rPr>
      </w:pPr>
    </w:p>
    <w:p w14:paraId="10CAD4A7" w14:textId="02EE290F" w:rsidR="00565144" w:rsidRDefault="00CD729D" w:rsidP="000D5D00">
      <w:pPr>
        <w:spacing w:after="0" w:line="240" w:lineRule="auto"/>
        <w:rPr>
          <w:sz w:val="24"/>
          <w:szCs w:val="24"/>
        </w:rPr>
      </w:pPr>
      <w:r w:rsidRPr="00CD729D">
        <w:rPr>
          <w:b/>
          <w:bCs/>
          <w:sz w:val="24"/>
          <w:szCs w:val="24"/>
          <w:u w:val="single"/>
        </w:rPr>
        <w:t>Funding, staffing problems brought to Congress</w:t>
      </w:r>
      <w:r>
        <w:rPr>
          <w:sz w:val="24"/>
          <w:szCs w:val="24"/>
        </w:rPr>
        <w:t>--</w:t>
      </w:r>
      <w:r w:rsidR="00697239">
        <w:rPr>
          <w:sz w:val="24"/>
          <w:szCs w:val="24"/>
        </w:rPr>
        <w:t>A Senate</w:t>
      </w:r>
      <w:r w:rsidR="00044AD3">
        <w:rPr>
          <w:sz w:val="24"/>
          <w:szCs w:val="24"/>
        </w:rPr>
        <w:t xml:space="preserve"> committee on Health, Education, Labor and Pensions</w:t>
      </w:r>
      <w:r w:rsidR="00253657">
        <w:rPr>
          <w:sz w:val="24"/>
          <w:szCs w:val="24"/>
        </w:rPr>
        <w:t xml:space="preserve"> met this week to examine</w:t>
      </w:r>
      <w:r w:rsidR="004B7495">
        <w:rPr>
          <w:sz w:val="24"/>
          <w:szCs w:val="24"/>
        </w:rPr>
        <w:t xml:space="preserve"> the issues of underfunding and staffing challenges</w:t>
      </w:r>
      <w:r w:rsidR="00C1050C">
        <w:rPr>
          <w:sz w:val="24"/>
          <w:szCs w:val="24"/>
        </w:rPr>
        <w:t xml:space="preserve"> in nursing homes</w:t>
      </w:r>
      <w:r w:rsidR="00565144">
        <w:rPr>
          <w:sz w:val="24"/>
          <w:szCs w:val="24"/>
        </w:rPr>
        <w:t>.</w:t>
      </w:r>
      <w:r w:rsidR="00565144" w:rsidRPr="00565144">
        <w:t xml:space="preserve"> </w:t>
      </w:r>
      <w:hyperlink r:id="rId5" w:history="1">
        <w:r w:rsidR="00565144" w:rsidRPr="004C2C18">
          <w:rPr>
            <w:rStyle w:val="Hyperlink"/>
            <w:sz w:val="24"/>
            <w:szCs w:val="24"/>
          </w:rPr>
          <w:t>https://www.providermagazine.com/Breaking-News/Pages/Senate-Panel-Recognizes-Workforce-Shortages,-Underpayments-for-Nursing-Homes.aspx</w:t>
        </w:r>
      </w:hyperlink>
    </w:p>
    <w:p w14:paraId="6872CC53" w14:textId="3B818C61" w:rsidR="00565144" w:rsidRDefault="00565144" w:rsidP="000D5D00">
      <w:pPr>
        <w:spacing w:after="0" w:line="240" w:lineRule="auto"/>
        <w:rPr>
          <w:sz w:val="24"/>
          <w:szCs w:val="24"/>
        </w:rPr>
      </w:pPr>
    </w:p>
    <w:p w14:paraId="73F33F00" w14:textId="4E3AA749" w:rsidR="00565144" w:rsidRDefault="00675C70" w:rsidP="000D5D00">
      <w:pPr>
        <w:spacing w:after="0" w:line="240" w:lineRule="auto"/>
        <w:rPr>
          <w:sz w:val="24"/>
          <w:szCs w:val="24"/>
        </w:rPr>
      </w:pPr>
      <w:r w:rsidRPr="00675C70">
        <w:rPr>
          <w:b/>
          <w:bCs/>
          <w:sz w:val="24"/>
          <w:szCs w:val="24"/>
          <w:u w:val="single"/>
        </w:rPr>
        <w:t>New York troubles</w:t>
      </w:r>
      <w:r w:rsidR="00111358">
        <w:rPr>
          <w:sz w:val="24"/>
          <w:szCs w:val="24"/>
        </w:rPr>
        <w:t>—Inadequate funding, sharply reduced occupancy, staff shortages all may lead to closing of long-term care facilities</w:t>
      </w:r>
      <w:r w:rsidR="002262DC">
        <w:rPr>
          <w:sz w:val="24"/>
          <w:szCs w:val="24"/>
        </w:rPr>
        <w:t xml:space="preserve"> in the state of New York.  </w:t>
      </w:r>
      <w:hyperlink r:id="rId6" w:history="1">
        <w:r w:rsidR="002262DC" w:rsidRPr="004C2C18">
          <w:rPr>
            <w:rStyle w:val="Hyperlink"/>
            <w:sz w:val="24"/>
            <w:szCs w:val="24"/>
          </w:rPr>
          <w:t>https://www.pressrepublican.com/news/coronavirus/decline-in-admissions-staffing-imperils-n-y-nursing-homes/article_12e44651-0dba-57ab-9e3a-4d154ef01f0e.html</w:t>
        </w:r>
      </w:hyperlink>
    </w:p>
    <w:p w14:paraId="09A965D4" w14:textId="3B308B9D" w:rsidR="002262DC" w:rsidRDefault="002262DC" w:rsidP="000D5D00">
      <w:pPr>
        <w:spacing w:after="0" w:line="240" w:lineRule="auto"/>
        <w:rPr>
          <w:sz w:val="24"/>
          <w:szCs w:val="24"/>
        </w:rPr>
      </w:pPr>
    </w:p>
    <w:p w14:paraId="27DE7769" w14:textId="598377C3" w:rsidR="0026149B" w:rsidRDefault="0015215D" w:rsidP="000D5D00">
      <w:pPr>
        <w:spacing w:after="0" w:line="240" w:lineRule="auto"/>
        <w:rPr>
          <w:sz w:val="24"/>
          <w:szCs w:val="24"/>
        </w:rPr>
      </w:pPr>
      <w:r w:rsidRPr="0015215D">
        <w:rPr>
          <w:b/>
          <w:bCs/>
          <w:sz w:val="24"/>
          <w:szCs w:val="24"/>
          <w:u w:val="single"/>
        </w:rPr>
        <w:t>Nation’s census is improving, but</w:t>
      </w:r>
      <w:r w:rsidR="00837FC7">
        <w:rPr>
          <w:b/>
          <w:bCs/>
          <w:sz w:val="24"/>
          <w:szCs w:val="24"/>
          <w:u w:val="single"/>
        </w:rPr>
        <w:t>…</w:t>
      </w:r>
      <w:r w:rsidR="00837FC7">
        <w:rPr>
          <w:sz w:val="24"/>
          <w:szCs w:val="24"/>
        </w:rPr>
        <w:t xml:space="preserve">--Occupancy </w:t>
      </w:r>
      <w:r w:rsidR="00D0312B">
        <w:rPr>
          <w:sz w:val="24"/>
          <w:szCs w:val="24"/>
        </w:rPr>
        <w:t xml:space="preserve">is increasing in nursing homes around the country, but it is too early to tell if this means census is stabilizing. </w:t>
      </w:r>
      <w:hyperlink r:id="rId7" w:history="1">
        <w:r w:rsidR="0026149B" w:rsidRPr="004C2C18">
          <w:rPr>
            <w:rStyle w:val="Hyperlink"/>
            <w:sz w:val="24"/>
            <w:szCs w:val="24"/>
          </w:rPr>
          <w:t>https://skillednursingnews.com/2021/05/snf-occupancy-improving-but-stabilization-isnt-guaranteed/?euid=a3545010f7&amp;utm_source=snn-newsletter&amp;utm_medium=email&amp;utm_campaign=b75c4a0de7</w:t>
        </w:r>
      </w:hyperlink>
    </w:p>
    <w:p w14:paraId="565A77DD" w14:textId="77777777" w:rsidR="0026149B" w:rsidRDefault="0026149B" w:rsidP="000D5D00">
      <w:pPr>
        <w:spacing w:after="0" w:line="240" w:lineRule="auto"/>
        <w:rPr>
          <w:sz w:val="24"/>
          <w:szCs w:val="24"/>
        </w:rPr>
      </w:pPr>
    </w:p>
    <w:p w14:paraId="5068D5AF" w14:textId="0D090341" w:rsidR="002262DC" w:rsidRDefault="0026149B" w:rsidP="000D5D00">
      <w:pPr>
        <w:spacing w:after="0" w:line="240" w:lineRule="auto"/>
        <w:rPr>
          <w:sz w:val="24"/>
          <w:szCs w:val="24"/>
        </w:rPr>
      </w:pPr>
      <w:r w:rsidRPr="0026149B">
        <w:rPr>
          <w:b/>
          <w:bCs/>
          <w:sz w:val="24"/>
          <w:szCs w:val="24"/>
          <w:u w:val="single"/>
        </w:rPr>
        <w:t>Private rooms</w:t>
      </w:r>
      <w:r w:rsidR="00B84AC2">
        <w:rPr>
          <w:sz w:val="24"/>
          <w:szCs w:val="24"/>
        </w:rPr>
        <w:t xml:space="preserve">—The shift to private rooms in skilled nursing facilities is up 31% due to COVID.  </w:t>
      </w:r>
      <w:hyperlink r:id="rId8" w:history="1">
        <w:r w:rsidR="00924ECF" w:rsidRPr="004C2C18">
          <w:rPr>
            <w:rStyle w:val="Hyperlink"/>
            <w:sz w:val="24"/>
            <w:szCs w:val="24"/>
          </w:rPr>
          <w:t>https://skillednursingnews.com/2021/05/covid-accelerates-shift-to-private-skilled-nursing-rooms-up-31-in-2020/?euid=a3545010f7&amp;utm_source=snn-newsletter&amp;utm_medium=email&amp;utm_campaign=b75c4a0de7</w:t>
        </w:r>
      </w:hyperlink>
    </w:p>
    <w:p w14:paraId="33D1ECBF" w14:textId="2DCE8146" w:rsidR="00924ECF" w:rsidRDefault="00924ECF" w:rsidP="000D5D00">
      <w:pPr>
        <w:spacing w:after="0" w:line="240" w:lineRule="auto"/>
        <w:rPr>
          <w:sz w:val="24"/>
          <w:szCs w:val="24"/>
        </w:rPr>
      </w:pPr>
    </w:p>
    <w:p w14:paraId="664217CB" w14:textId="1BBD5691" w:rsidR="00924ECF" w:rsidRDefault="00F45CB9" w:rsidP="000D5D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Some states are considering additional funding for </w:t>
      </w:r>
      <w:r w:rsidR="00E126CD">
        <w:rPr>
          <w:sz w:val="24"/>
          <w:szCs w:val="24"/>
        </w:rPr>
        <w:t>long-term care</w:t>
      </w:r>
      <w:proofErr w:type="gramStart"/>
      <w:r>
        <w:rPr>
          <w:sz w:val="24"/>
          <w:szCs w:val="24"/>
        </w:rPr>
        <w:t>…..</w:t>
      </w:r>
      <w:proofErr w:type="gramEnd"/>
    </w:p>
    <w:p w14:paraId="7F0C7E99" w14:textId="419021F1" w:rsidR="00F45CB9" w:rsidRDefault="00EB4396" w:rsidP="000D5D00">
      <w:pPr>
        <w:spacing w:after="0" w:line="240" w:lineRule="auto"/>
        <w:rPr>
          <w:sz w:val="24"/>
          <w:szCs w:val="24"/>
        </w:rPr>
      </w:pPr>
      <w:r w:rsidRPr="00EB4396">
        <w:rPr>
          <w:b/>
          <w:bCs/>
          <w:sz w:val="24"/>
          <w:szCs w:val="24"/>
          <w:u w:val="single"/>
        </w:rPr>
        <w:t>California</w:t>
      </w:r>
      <w:r>
        <w:rPr>
          <w:sz w:val="24"/>
          <w:szCs w:val="24"/>
        </w:rPr>
        <w:t xml:space="preserve">—The state budget in California </w:t>
      </w:r>
      <w:r w:rsidR="004F65ED">
        <w:rPr>
          <w:sz w:val="24"/>
          <w:szCs w:val="24"/>
        </w:rPr>
        <w:t xml:space="preserve">contains $3.8 billion dollars for the state’s Master Plan for Aging.  </w:t>
      </w:r>
      <w:hyperlink r:id="rId9" w:history="1">
        <w:r w:rsidR="00E126CD" w:rsidRPr="004C2C18">
          <w:rPr>
            <w:rStyle w:val="Hyperlink"/>
            <w:sz w:val="24"/>
            <w:szCs w:val="24"/>
          </w:rPr>
          <w:t>https://www.mcknightsseniorliving.com/home/news/california-budget-includes-3-8-billion-to-build-age-friendly-state-for-older-adults/</w:t>
        </w:r>
      </w:hyperlink>
    </w:p>
    <w:p w14:paraId="51D7AEBF" w14:textId="7D8800C0" w:rsidR="00E126CD" w:rsidRDefault="00E126CD" w:rsidP="000D5D00">
      <w:pPr>
        <w:spacing w:after="0" w:line="240" w:lineRule="auto"/>
        <w:rPr>
          <w:sz w:val="24"/>
          <w:szCs w:val="24"/>
        </w:rPr>
      </w:pPr>
    </w:p>
    <w:p w14:paraId="6591D097" w14:textId="2322177B" w:rsidR="00E126CD" w:rsidRDefault="00637BFE" w:rsidP="000D5D00">
      <w:pPr>
        <w:spacing w:after="0" w:line="240" w:lineRule="auto"/>
        <w:rPr>
          <w:sz w:val="24"/>
          <w:szCs w:val="24"/>
        </w:rPr>
      </w:pPr>
      <w:r w:rsidRPr="00637BFE">
        <w:rPr>
          <w:b/>
          <w:bCs/>
          <w:sz w:val="24"/>
          <w:szCs w:val="24"/>
          <w:u w:val="single"/>
        </w:rPr>
        <w:t>Maine</w:t>
      </w:r>
      <w:r>
        <w:rPr>
          <w:sz w:val="24"/>
          <w:szCs w:val="24"/>
        </w:rPr>
        <w:t xml:space="preserve">—A state senator in Maine is </w:t>
      </w:r>
      <w:r w:rsidR="006441A5">
        <w:rPr>
          <w:sz w:val="24"/>
          <w:szCs w:val="24"/>
        </w:rPr>
        <w:t>calling for an increase in funding for long-term care</w:t>
      </w:r>
      <w:r w:rsidR="00B957A1">
        <w:rPr>
          <w:sz w:val="24"/>
          <w:szCs w:val="24"/>
        </w:rPr>
        <w:t>.</w:t>
      </w:r>
      <w:r w:rsidR="00403640" w:rsidRPr="00403640">
        <w:t xml:space="preserve"> </w:t>
      </w:r>
      <w:hyperlink r:id="rId10" w:history="1">
        <w:r w:rsidR="00403640" w:rsidRPr="004C2C18">
          <w:rPr>
            <w:rStyle w:val="Hyperlink"/>
            <w:sz w:val="24"/>
            <w:szCs w:val="24"/>
          </w:rPr>
          <w:t>https://www.newscentermaine.com/article/money/about-55-percent-of-maines-covid-related-deaths-were-people-in-long-term-care/97-82df72f0-7d76-48a5-af59-bd63cf2ff808</w:t>
        </w:r>
      </w:hyperlink>
    </w:p>
    <w:p w14:paraId="1406A2E1" w14:textId="6A7D2DC4" w:rsidR="00403640" w:rsidRDefault="00403640" w:rsidP="000D5D00">
      <w:pPr>
        <w:spacing w:after="0" w:line="240" w:lineRule="auto"/>
        <w:rPr>
          <w:sz w:val="24"/>
          <w:szCs w:val="24"/>
        </w:rPr>
      </w:pPr>
    </w:p>
    <w:p w14:paraId="5F51A466" w14:textId="1FDF7215" w:rsidR="00403640" w:rsidRDefault="00F66A7C" w:rsidP="000D5D00">
      <w:pPr>
        <w:spacing w:after="0" w:line="240" w:lineRule="auto"/>
        <w:rPr>
          <w:sz w:val="24"/>
          <w:szCs w:val="24"/>
        </w:rPr>
      </w:pPr>
      <w:r w:rsidRPr="00F66A7C">
        <w:rPr>
          <w:b/>
          <w:bCs/>
          <w:sz w:val="24"/>
          <w:szCs w:val="24"/>
          <w:u w:val="single"/>
        </w:rPr>
        <w:lastRenderedPageBreak/>
        <w:t>Connecticut</w:t>
      </w:r>
      <w:r>
        <w:rPr>
          <w:sz w:val="24"/>
          <w:szCs w:val="24"/>
        </w:rPr>
        <w:t xml:space="preserve">—Connecticut legislators are also considering </w:t>
      </w:r>
      <w:r w:rsidR="005F61D6">
        <w:rPr>
          <w:sz w:val="24"/>
          <w:szCs w:val="24"/>
        </w:rPr>
        <w:t xml:space="preserve">more money for </w:t>
      </w:r>
      <w:r w:rsidR="008E15C2">
        <w:rPr>
          <w:sz w:val="24"/>
          <w:szCs w:val="24"/>
        </w:rPr>
        <w:t>nursing homes.</w:t>
      </w:r>
      <w:r w:rsidR="008E15C2" w:rsidRPr="008E15C2">
        <w:t xml:space="preserve"> </w:t>
      </w:r>
      <w:hyperlink r:id="rId11" w:history="1">
        <w:r w:rsidR="008E15C2" w:rsidRPr="004C2C18">
          <w:rPr>
            <w:rStyle w:val="Hyperlink"/>
            <w:sz w:val="24"/>
            <w:szCs w:val="24"/>
          </w:rPr>
          <w:t>https://www.theday.com/local-news/20210518/state-budget-panel-wants-more-federal-money-for-businesses-and-human-services</w:t>
        </w:r>
      </w:hyperlink>
    </w:p>
    <w:p w14:paraId="78E98426" w14:textId="6D5BAAF9" w:rsidR="008E15C2" w:rsidRDefault="008E15C2" w:rsidP="000D5D00">
      <w:pPr>
        <w:spacing w:after="0" w:line="240" w:lineRule="auto"/>
        <w:rPr>
          <w:sz w:val="24"/>
          <w:szCs w:val="24"/>
        </w:rPr>
      </w:pPr>
    </w:p>
    <w:p w14:paraId="70BB15BB" w14:textId="2B83BE97" w:rsidR="008E15C2" w:rsidRDefault="008D4642" w:rsidP="000D5D00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Cameras</w:t>
      </w:r>
      <w:r w:rsidR="003E352F">
        <w:rPr>
          <w:b/>
          <w:bCs/>
          <w:sz w:val="24"/>
          <w:szCs w:val="24"/>
          <w:u w:val="single"/>
        </w:rPr>
        <w:t xml:space="preserve"> in Connecticut--</w:t>
      </w:r>
      <w:r w:rsidR="00EF6D38">
        <w:rPr>
          <w:sz w:val="24"/>
          <w:szCs w:val="24"/>
        </w:rPr>
        <w:t>—Also in Connecticut</w:t>
      </w:r>
      <w:r w:rsidR="003E352F">
        <w:rPr>
          <w:sz w:val="24"/>
          <w:szCs w:val="24"/>
        </w:rPr>
        <w:t>, the legislature is ready to pass a bill allowing cameras in skilled nursing facilities and calling for free internet service for all residents.</w:t>
      </w:r>
      <w:r w:rsidR="00921701" w:rsidRPr="00921701">
        <w:t xml:space="preserve"> </w:t>
      </w:r>
      <w:hyperlink r:id="rId12" w:history="1">
        <w:r w:rsidR="00921701" w:rsidRPr="004C2C18">
          <w:rPr>
            <w:rStyle w:val="Hyperlink"/>
            <w:sz w:val="24"/>
            <w:szCs w:val="24"/>
          </w:rPr>
          <w:t>https://www.mcknightsseniorliving.com/home/news/bill-would-allow-granny-cams-in-resident-rooms-require-operators-to-provide-free-internet/</w:t>
        </w:r>
      </w:hyperlink>
    </w:p>
    <w:p w14:paraId="628B0C16" w14:textId="28F14D00" w:rsidR="00921701" w:rsidRDefault="00921701" w:rsidP="000D5D00">
      <w:pPr>
        <w:spacing w:after="0" w:line="240" w:lineRule="auto"/>
        <w:rPr>
          <w:sz w:val="24"/>
          <w:szCs w:val="24"/>
        </w:rPr>
      </w:pPr>
    </w:p>
    <w:p w14:paraId="4C23C6DA" w14:textId="2F53FE27" w:rsidR="00921701" w:rsidRDefault="001A7D40" w:rsidP="000D5D00">
      <w:pPr>
        <w:spacing w:after="0" w:line="240" w:lineRule="auto"/>
        <w:rPr>
          <w:sz w:val="24"/>
          <w:szCs w:val="24"/>
        </w:rPr>
      </w:pPr>
      <w:r w:rsidRPr="001A7D40">
        <w:rPr>
          <w:b/>
          <w:bCs/>
          <w:sz w:val="24"/>
          <w:szCs w:val="24"/>
          <w:u w:val="single"/>
        </w:rPr>
        <w:t>3-day stay waiver</w:t>
      </w:r>
      <w:r>
        <w:rPr>
          <w:sz w:val="24"/>
          <w:szCs w:val="24"/>
        </w:rPr>
        <w:t>—As the pandemic winds down</w:t>
      </w:r>
      <w:r w:rsidR="0080130C">
        <w:rPr>
          <w:sz w:val="24"/>
          <w:szCs w:val="24"/>
        </w:rPr>
        <w:t xml:space="preserve">, the federal government is expected to decide whether </w:t>
      </w:r>
      <w:r w:rsidR="0034226A">
        <w:rPr>
          <w:sz w:val="24"/>
          <w:szCs w:val="24"/>
        </w:rPr>
        <w:t>to keep the waiver of the three-day stay requirement.</w:t>
      </w:r>
      <w:r w:rsidR="00D519FE" w:rsidRPr="00D519FE">
        <w:t xml:space="preserve"> </w:t>
      </w:r>
      <w:hyperlink r:id="rId13" w:history="1">
        <w:r w:rsidR="00D519FE" w:rsidRPr="004C2C18">
          <w:rPr>
            <w:rStyle w:val="Hyperlink"/>
            <w:sz w:val="24"/>
            <w:szCs w:val="24"/>
          </w:rPr>
          <w:t>https://skillednursingnews.com/2021/05/post-pandemic-snfs-should-expect-government-scrutiny-on-use-of-three-day-stay-waiver/?euid=a3545010f7&amp;utm_source=snn-newsletter&amp;utm_medium=email&amp;utm_campaign=445052a0bc</w:t>
        </w:r>
      </w:hyperlink>
    </w:p>
    <w:p w14:paraId="2F93AE3A" w14:textId="4449FBC1" w:rsidR="00D519FE" w:rsidRDefault="00D519FE" w:rsidP="000D5D00">
      <w:pPr>
        <w:spacing w:after="0" w:line="240" w:lineRule="auto"/>
        <w:rPr>
          <w:sz w:val="24"/>
          <w:szCs w:val="24"/>
        </w:rPr>
      </w:pPr>
    </w:p>
    <w:p w14:paraId="654BEFEE" w14:textId="3EF3D4D8" w:rsidR="00D519FE" w:rsidRDefault="00D519FE" w:rsidP="000D5D00">
      <w:pPr>
        <w:spacing w:after="0" w:line="240" w:lineRule="auto"/>
        <w:rPr>
          <w:sz w:val="24"/>
          <w:szCs w:val="24"/>
        </w:rPr>
      </w:pPr>
      <w:r w:rsidRPr="00604DFB">
        <w:rPr>
          <w:b/>
          <w:bCs/>
          <w:sz w:val="24"/>
          <w:szCs w:val="24"/>
          <w:u w:val="single"/>
        </w:rPr>
        <w:t>Visitation guidelines</w:t>
      </w:r>
      <w:r w:rsidR="00604DFB">
        <w:rPr>
          <w:sz w:val="24"/>
          <w:szCs w:val="24"/>
        </w:rPr>
        <w:t xml:space="preserve">—As you know, the RI Department of Health issued new visitation guidelines for long-term care facilities this week.  A copy </w:t>
      </w:r>
      <w:r w:rsidR="00187421">
        <w:rPr>
          <w:sz w:val="24"/>
          <w:szCs w:val="24"/>
        </w:rPr>
        <w:t>is attached to this email.</w:t>
      </w:r>
    </w:p>
    <w:p w14:paraId="2B392C6D" w14:textId="4B6A0FCA" w:rsidR="00187421" w:rsidRDefault="00187421" w:rsidP="000D5D00">
      <w:pPr>
        <w:spacing w:after="0" w:line="240" w:lineRule="auto"/>
        <w:rPr>
          <w:sz w:val="24"/>
          <w:szCs w:val="24"/>
        </w:rPr>
      </w:pPr>
    </w:p>
    <w:p w14:paraId="3EEC8915" w14:textId="00702720" w:rsidR="00187421" w:rsidRDefault="00187421" w:rsidP="000D5D00">
      <w:pPr>
        <w:spacing w:after="0" w:line="240" w:lineRule="auto"/>
        <w:rPr>
          <w:sz w:val="24"/>
          <w:szCs w:val="24"/>
        </w:rPr>
      </w:pPr>
      <w:r w:rsidRPr="00187421">
        <w:rPr>
          <w:b/>
          <w:bCs/>
          <w:sz w:val="24"/>
          <w:szCs w:val="24"/>
          <w:u w:val="single"/>
        </w:rPr>
        <w:t>Emotional support</w:t>
      </w:r>
      <w:r w:rsidR="00546EBD">
        <w:rPr>
          <w:b/>
          <w:bCs/>
          <w:sz w:val="24"/>
          <w:szCs w:val="24"/>
          <w:u w:val="single"/>
        </w:rPr>
        <w:t xml:space="preserve"> available</w:t>
      </w:r>
      <w:r w:rsidR="00841634">
        <w:rPr>
          <w:sz w:val="24"/>
          <w:szCs w:val="24"/>
        </w:rPr>
        <w:t>—AHCA is spreading the word about a new program of free, confidential</w:t>
      </w:r>
      <w:r w:rsidR="00075231">
        <w:rPr>
          <w:sz w:val="24"/>
          <w:szCs w:val="24"/>
        </w:rPr>
        <w:t>, mental health treatment.  Called the Emotional PPE Project, it is available to any worker</w:t>
      </w:r>
      <w:r w:rsidR="00546EBD">
        <w:rPr>
          <w:sz w:val="24"/>
          <w:szCs w:val="24"/>
        </w:rPr>
        <w:t xml:space="preserve"> in a health care field impacted by COVID-19.</w:t>
      </w:r>
      <w:r w:rsidR="006C3299">
        <w:rPr>
          <w:sz w:val="24"/>
          <w:szCs w:val="24"/>
        </w:rPr>
        <w:t xml:space="preserve">  You can find more info here: </w:t>
      </w:r>
      <w:hyperlink r:id="rId14" w:history="1">
        <w:r w:rsidR="006C3299" w:rsidRPr="004C2C18">
          <w:rPr>
            <w:rStyle w:val="Hyperlink"/>
            <w:sz w:val="24"/>
            <w:szCs w:val="24"/>
          </w:rPr>
          <w:t>https://www.ahcancal.org/News-and-Communications/Blog/Pages/The-Emotional-PPE-Project.aspx?cm_ven=ExactTarget&amp;cm_cat=COVID-19+Update+%23177&amp;cm_pla=All+Subscribers&amp;cm_ite=https%3a%2f%2fwww.ahcancal.org%2fNews-and-Communications%2fBlog%2fPages%2fThe-Emotional-PPE-Project.aspx&amp;cm_lm=sfraser@rihca.com&amp;cm_ainfo=&amp;&amp;&amp;&amp;&amp;</w:t>
        </w:r>
      </w:hyperlink>
    </w:p>
    <w:p w14:paraId="7DBA32BE" w14:textId="7724B3AB" w:rsidR="006C3299" w:rsidRDefault="006C3299" w:rsidP="000D5D00">
      <w:pPr>
        <w:spacing w:after="0" w:line="240" w:lineRule="auto"/>
        <w:rPr>
          <w:sz w:val="24"/>
          <w:szCs w:val="24"/>
        </w:rPr>
      </w:pPr>
    </w:p>
    <w:p w14:paraId="560D8BAD" w14:textId="4900C482" w:rsidR="006C3299" w:rsidRDefault="0020346E" w:rsidP="000D5D00">
      <w:pPr>
        <w:spacing w:after="0" w:line="240" w:lineRule="auto"/>
        <w:rPr>
          <w:sz w:val="24"/>
          <w:szCs w:val="24"/>
        </w:rPr>
      </w:pPr>
      <w:r w:rsidRPr="0020346E">
        <w:rPr>
          <w:b/>
          <w:bCs/>
          <w:sz w:val="24"/>
          <w:szCs w:val="24"/>
          <w:u w:val="single"/>
        </w:rPr>
        <w:t xml:space="preserve">A woman of </w:t>
      </w:r>
      <w:proofErr w:type="gramStart"/>
      <w:r w:rsidRPr="0020346E">
        <w:rPr>
          <w:b/>
          <w:bCs/>
          <w:sz w:val="24"/>
          <w:szCs w:val="24"/>
          <w:u w:val="single"/>
        </w:rPr>
        <w:t>distinction!</w:t>
      </w:r>
      <w:r>
        <w:rPr>
          <w:sz w:val="24"/>
          <w:szCs w:val="24"/>
        </w:rPr>
        <w:t>—</w:t>
      </w:r>
      <w:proofErr w:type="gramEnd"/>
      <w:r>
        <w:rPr>
          <w:sz w:val="24"/>
          <w:szCs w:val="24"/>
        </w:rPr>
        <w:t xml:space="preserve">Rhode Island’s own Teresa Chopoorian </w:t>
      </w:r>
      <w:r w:rsidR="00D91FFF">
        <w:rPr>
          <w:sz w:val="24"/>
          <w:szCs w:val="24"/>
        </w:rPr>
        <w:t xml:space="preserve">of the Mansion </w:t>
      </w:r>
      <w:r w:rsidR="009044E1">
        <w:rPr>
          <w:sz w:val="24"/>
          <w:szCs w:val="24"/>
        </w:rPr>
        <w:t xml:space="preserve">Nursing and Rehabilitation Center </w:t>
      </w:r>
      <w:r w:rsidR="00D91FFF">
        <w:rPr>
          <w:sz w:val="24"/>
          <w:szCs w:val="24"/>
        </w:rPr>
        <w:t xml:space="preserve">was honored this week as one of </w:t>
      </w:r>
      <w:r w:rsidR="003A1603">
        <w:rPr>
          <w:sz w:val="24"/>
          <w:szCs w:val="24"/>
        </w:rPr>
        <w:t xml:space="preserve">McKnight’s </w:t>
      </w:r>
      <w:r w:rsidR="00D91FFF">
        <w:rPr>
          <w:sz w:val="24"/>
          <w:szCs w:val="24"/>
        </w:rPr>
        <w:t>19 Hall of Honor members from around the country</w:t>
      </w:r>
      <w:r w:rsidR="003A1603">
        <w:rPr>
          <w:sz w:val="24"/>
          <w:szCs w:val="24"/>
        </w:rPr>
        <w:t>!</w:t>
      </w:r>
    </w:p>
    <w:p w14:paraId="38EDEC5F" w14:textId="6DB6946D" w:rsidR="00D5285A" w:rsidRDefault="00171E54" w:rsidP="000D5D00">
      <w:pPr>
        <w:spacing w:after="0" w:line="240" w:lineRule="auto"/>
      </w:pPr>
      <w:r>
        <w:rPr>
          <w:sz w:val="24"/>
          <w:szCs w:val="24"/>
        </w:rPr>
        <w:t>For information on the awards ceremony, click here:</w:t>
      </w:r>
      <w:r w:rsidR="00C66D9A" w:rsidRPr="00C66D9A">
        <w:t xml:space="preserve"> </w:t>
      </w:r>
      <w:hyperlink r:id="rId15" w:history="1">
        <w:r w:rsidR="00D5285A" w:rsidRPr="004C2C18">
          <w:rPr>
            <w:rStyle w:val="Hyperlink"/>
          </w:rPr>
          <w:t>https://www.mcknightsseniorliving.com/home/news/senator-nfl-players-industry-leaders-congratulate-mcknights-women-of-distinction-event-continues-today-with-ce-webinars/</w:t>
        </w:r>
      </w:hyperlink>
    </w:p>
    <w:p w14:paraId="52E1DCB3" w14:textId="5DEB0C40" w:rsidR="00171E54" w:rsidRDefault="00171E54" w:rsidP="000D5D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information on the Women of Distinction program, including a list of all honorees, click here:</w:t>
      </w:r>
      <w:r w:rsidR="004D0540" w:rsidRPr="004D0540">
        <w:t xml:space="preserve"> </w:t>
      </w:r>
      <w:hyperlink r:id="rId16" w:history="1">
        <w:r w:rsidR="004D0540" w:rsidRPr="004C2C18">
          <w:rPr>
            <w:rStyle w:val="Hyperlink"/>
            <w:sz w:val="24"/>
            <w:szCs w:val="24"/>
          </w:rPr>
          <w:t>https://www.mcknightswomenofdistinction.com/</w:t>
        </w:r>
      </w:hyperlink>
    </w:p>
    <w:p w14:paraId="65BC88D6" w14:textId="6195F32C" w:rsidR="004D0540" w:rsidRDefault="004D0540" w:rsidP="000D5D00">
      <w:pPr>
        <w:spacing w:after="0" w:line="240" w:lineRule="auto"/>
        <w:rPr>
          <w:sz w:val="24"/>
          <w:szCs w:val="24"/>
        </w:rPr>
      </w:pPr>
    </w:p>
    <w:p w14:paraId="509ECFAD" w14:textId="2D0FBF4A" w:rsidR="007803FB" w:rsidRDefault="007803FB" w:rsidP="000D5D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Looks like another great spring weekend ahead! </w:t>
      </w:r>
      <w:r w:rsidR="006A10FE">
        <w:rPr>
          <w:sz w:val="24"/>
          <w:szCs w:val="24"/>
        </w:rPr>
        <w:t>Yes, we all have chores to do, but hope you can get out and enjoy the spring weather!</w:t>
      </w:r>
    </w:p>
    <w:p w14:paraId="502A3347" w14:textId="3E45BA4D" w:rsidR="006A10FE" w:rsidRPr="0020346E" w:rsidRDefault="006A10FE" w:rsidP="000D5D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  <w:t>Have a great weekend!</w:t>
      </w:r>
    </w:p>
    <w:sectPr w:rsidR="006A10FE" w:rsidRPr="00203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64"/>
    <w:rsid w:val="00044AD3"/>
    <w:rsid w:val="00075231"/>
    <w:rsid w:val="000D5D00"/>
    <w:rsid w:val="00111358"/>
    <w:rsid w:val="0015215D"/>
    <w:rsid w:val="00171E54"/>
    <w:rsid w:val="00187421"/>
    <w:rsid w:val="001A7D40"/>
    <w:rsid w:val="001B2C5D"/>
    <w:rsid w:val="0020346E"/>
    <w:rsid w:val="002262DC"/>
    <w:rsid w:val="00226577"/>
    <w:rsid w:val="00253657"/>
    <w:rsid w:val="0026149B"/>
    <w:rsid w:val="0034226A"/>
    <w:rsid w:val="003A1603"/>
    <w:rsid w:val="003E352F"/>
    <w:rsid w:val="00403640"/>
    <w:rsid w:val="004663B8"/>
    <w:rsid w:val="004B7495"/>
    <w:rsid w:val="004D0540"/>
    <w:rsid w:val="004F65ED"/>
    <w:rsid w:val="00510DCF"/>
    <w:rsid w:val="00546EBD"/>
    <w:rsid w:val="00565144"/>
    <w:rsid w:val="005F61D6"/>
    <w:rsid w:val="00604DFB"/>
    <w:rsid w:val="00637BFE"/>
    <w:rsid w:val="006441A5"/>
    <w:rsid w:val="00675C70"/>
    <w:rsid w:val="00697239"/>
    <w:rsid w:val="006A10FE"/>
    <w:rsid w:val="006A4F71"/>
    <w:rsid w:val="006C3299"/>
    <w:rsid w:val="00711C51"/>
    <w:rsid w:val="007803FB"/>
    <w:rsid w:val="007A434A"/>
    <w:rsid w:val="0080130C"/>
    <w:rsid w:val="00837FC7"/>
    <w:rsid w:val="00841634"/>
    <w:rsid w:val="00844334"/>
    <w:rsid w:val="008A0767"/>
    <w:rsid w:val="008D4642"/>
    <w:rsid w:val="008E15C2"/>
    <w:rsid w:val="009044E1"/>
    <w:rsid w:val="00921701"/>
    <w:rsid w:val="00924ECF"/>
    <w:rsid w:val="00B84AC2"/>
    <w:rsid w:val="00B957A1"/>
    <w:rsid w:val="00C1050C"/>
    <w:rsid w:val="00C17C1C"/>
    <w:rsid w:val="00C23B3F"/>
    <w:rsid w:val="00C66D9A"/>
    <w:rsid w:val="00CD729D"/>
    <w:rsid w:val="00D0312B"/>
    <w:rsid w:val="00D519FE"/>
    <w:rsid w:val="00D5285A"/>
    <w:rsid w:val="00D91FFF"/>
    <w:rsid w:val="00E126CD"/>
    <w:rsid w:val="00E32B64"/>
    <w:rsid w:val="00EB4396"/>
    <w:rsid w:val="00EF6D38"/>
    <w:rsid w:val="00F45CB9"/>
    <w:rsid w:val="00F6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6892"/>
  <w15:chartTrackingRefBased/>
  <w15:docId w15:val="{A8B271E7-9F06-4974-B91B-50B3C97E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llednursingnews.com/2021/05/covid-accelerates-shift-to-private-skilled-nursing-rooms-up-31-in-2020/?euid=a3545010f7&amp;utm_source=snn-newsletter&amp;utm_medium=email&amp;utm_campaign=b75c4a0de7" TargetMode="External"/><Relationship Id="rId13" Type="http://schemas.openxmlformats.org/officeDocument/2006/relationships/hyperlink" Target="https://skillednursingnews.com/2021/05/post-pandemic-snfs-should-expect-government-scrutiny-on-use-of-three-day-stay-waiver/?euid=a3545010f7&amp;utm_source=snn-newsletter&amp;utm_medium=email&amp;utm_campaign=445052a0b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skillednursingnews.com/2021/05/snf-occupancy-improving-but-stabilization-isnt-guaranteed/?euid=a3545010f7&amp;utm_source=snn-newsletter&amp;utm_medium=email&amp;utm_campaign=b75c4a0de7" TargetMode="External"/><Relationship Id="rId12" Type="http://schemas.openxmlformats.org/officeDocument/2006/relationships/hyperlink" Target="https://www.mcknightsseniorliving.com/home/news/bill-would-allow-granny-cams-in-resident-rooms-require-operators-to-provide-free-internet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mcknightswomenofdistinction.com/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pressrepublican.com/news/coronavirus/decline-in-admissions-staffing-imperils-n-y-nursing-homes/article_12e44651-0dba-57ab-9e3a-4d154ef01f0e.html" TargetMode="External"/><Relationship Id="rId11" Type="http://schemas.openxmlformats.org/officeDocument/2006/relationships/hyperlink" Target="https://www.theday.com/local-news/20210518/state-budget-panel-wants-more-federal-money-for-businesses-and-human-services" TargetMode="External"/><Relationship Id="rId5" Type="http://schemas.openxmlformats.org/officeDocument/2006/relationships/hyperlink" Target="https://www.providermagazine.com/Breaking-News/Pages/Senate-Panel-Recognizes-Workforce-Shortages,-Underpayments-for-Nursing-Homes.aspx" TargetMode="External"/><Relationship Id="rId15" Type="http://schemas.openxmlformats.org/officeDocument/2006/relationships/hyperlink" Target="https://www.mcknightsseniorliving.com/home/news/senator-nfl-players-industry-leaders-congratulate-mcknights-women-of-distinction-event-continues-today-with-ce-webinars/" TargetMode="External"/><Relationship Id="rId10" Type="http://schemas.openxmlformats.org/officeDocument/2006/relationships/hyperlink" Target="https://www.newscentermaine.com/article/money/about-55-percent-of-maines-covid-related-deaths-were-people-in-long-term-care/97-82df72f0-7d76-48a5-af59-bd63cf2ff808" TargetMode="External"/><Relationship Id="rId19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hyperlink" Target="https://www.mcknightsseniorliving.com/home/news/california-budget-includes-3-8-billion-to-build-age-friendly-state-for-older-adults/" TargetMode="External"/><Relationship Id="rId14" Type="http://schemas.openxmlformats.org/officeDocument/2006/relationships/hyperlink" Target="https://www.ahcancal.org/News-and-Communications/Blog/Pages/The-Emotional-PPE-Project.aspx?cm_ven=ExactTarget&amp;cm_cat=COVID-19+Update+%23177&amp;cm_pla=All+Subscribers&amp;cm_ite=https%3a%2f%2fwww.ahcancal.org%2fNews-and-Communications%2fBlog%2fPages%2fThe-Emotional-PPE-Project.aspx&amp;cm_lm=sfraser@rihca.com&amp;cm_ainfo=&amp;&amp;&amp;&amp;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E91F35247694581DB02CFAB37FA97" ma:contentTypeVersion="12" ma:contentTypeDescription="Create a new document." ma:contentTypeScope="" ma:versionID="5d561d4a47582c43609f52ae027aa46b">
  <xsd:schema xmlns:xsd="http://www.w3.org/2001/XMLSchema" xmlns:xs="http://www.w3.org/2001/XMLSchema" xmlns:p="http://schemas.microsoft.com/office/2006/metadata/properties" xmlns:ns2="e1ce9734-716c-4746-9f77-cc69356c7ab9" xmlns:ns3="d28bde40-18f8-4261-a3fc-7ffb1625c9c8" targetNamespace="http://schemas.microsoft.com/office/2006/metadata/properties" ma:root="true" ma:fieldsID="bd8c843228c9390e8b66b601823b210c" ns2:_="" ns3:_="">
    <xsd:import namespace="e1ce9734-716c-4746-9f77-cc69356c7ab9"/>
    <xsd:import namespace="d28bde40-18f8-4261-a3fc-7ffb1625c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734-716c-4746-9f77-cc69356c7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bde40-18f8-4261-a3fc-7ffb1625c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B8D17F-AE9A-42FD-B46A-5B4EAD2647C9}"/>
</file>

<file path=customXml/itemProps2.xml><?xml version="1.0" encoding="utf-8"?>
<ds:datastoreItem xmlns:ds="http://schemas.openxmlformats.org/officeDocument/2006/customXml" ds:itemID="{629621C1-3C55-4D42-A3E1-2909E3F36ACD}"/>
</file>

<file path=customXml/itemProps3.xml><?xml version="1.0" encoding="utf-8"?>
<ds:datastoreItem xmlns:ds="http://schemas.openxmlformats.org/officeDocument/2006/customXml" ds:itemID="{45CACDDF-64EB-49EB-BEE4-1885C9A54E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Fraser</dc:creator>
  <cp:keywords/>
  <dc:description/>
  <cp:lastModifiedBy>Jana Damm</cp:lastModifiedBy>
  <cp:revision>2</cp:revision>
  <dcterms:created xsi:type="dcterms:W3CDTF">2021-05-24T14:23:00Z</dcterms:created>
  <dcterms:modified xsi:type="dcterms:W3CDTF">2021-05-24T14:23:00Z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0x010100989E91F35247694581DB02CFAB37FA97</vt:lpwstr>
  </property>
</Properties>
</file>